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ind w:left="0" w:firstLine="0"/>
        <w:rPr/>
      </w:pPr>
      <w:bookmarkStart w:colFirst="0" w:colLast="0" w:name="_z0y5nsl24ir7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Odstranit barevný podklad, co vyskakuje viz obrázek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99402" cy="2408082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402" cy="2408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Přidat GDPR </w:t>
      </w:r>
      <w:r w:rsidDel="00000000" w:rsidR="00000000" w:rsidRPr="00000000">
        <w:rPr>
          <w:b w:val="1"/>
          <w:bCs w:val="1"/>
          <w:strike w:val="1"/>
          <w:color w:val="1f1f1f"/>
          <w:sz w:val="22"/>
          <w:szCs w:val="22"/>
          <w:rtl w:val="0"/>
        </w:rPr>
        <w:t xml:space="preserve"> </w:t>
      </w:r>
      <w:hyperlink r:id="rId8">
        <w:r w:rsidDel="00000000" w:rsidR="00000000" w:rsidRPr="00000000">
          <w:rPr>
            <w:b w:val="1"/>
            <w:bCs w:val="1"/>
            <w:strike w:val="1"/>
            <w:color w:val="0b57d0"/>
            <w:sz w:val="22"/>
            <w:szCs w:val="22"/>
            <w:u w:val="single"/>
            <w:rtl w:val="0"/>
          </w:rPr>
          <w:t xml:space="preserve">Zásady zpracování osobních údajů.</w:t>
        </w:r>
      </w:hyperlink>
      <w:r w:rsidDel="00000000" w:rsidR="00000000" w:rsidRPr="00000000">
        <w:rPr>
          <w:strike w:val="1"/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Přidat položky v menu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commentRangeStart w:id="0"/>
      <w:r w:rsidDel="00000000" w:rsidR="00000000" w:rsidRPr="00000000">
        <w:rPr>
          <w:rtl w:val="0"/>
        </w:rPr>
        <w:t xml:space="preserve">Přidat blog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commentRangeStart w:id="1"/>
      <w:r w:rsidDel="00000000" w:rsidR="00000000" w:rsidRPr="00000000">
        <w:rPr>
          <w:rtl w:val="0"/>
        </w:rPr>
        <w:t xml:space="preserve">SEO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1o0blxrcuyw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bookmarkStart w:colFirst="0" w:colLast="0" w:name="_w4p9k43dobhx" w:id="2"/>
      <w:bookmarkEnd w:id="2"/>
      <w:r w:rsidDel="00000000" w:rsidR="00000000" w:rsidRPr="00000000">
        <w:rPr>
          <w:rtl w:val="0"/>
        </w:rPr>
        <w:t xml:space="preserve">DIWI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commentRangeStart w:id="2"/>
      <w:commentRangeStart w:id="3"/>
      <w:commentRangeStart w:id="4"/>
      <w:r w:rsidDel="00000000" w:rsidR="00000000" w:rsidRPr="00000000">
        <w:rPr>
          <w:rtl w:val="0"/>
        </w:rPr>
        <w:t xml:space="preserve">https://www.webovyspecialista.cz/divi/divi-5-beta-je-tady/</w:t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r9kml8rtct4a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bookmarkStart w:colFirst="0" w:colLast="0" w:name="_ii5ceqy70cgr" w:id="4"/>
      <w:bookmarkEnd w:id="4"/>
      <w:r w:rsidDel="00000000" w:rsidR="00000000" w:rsidRPr="00000000">
        <w:rPr>
          <w:rtl w:val="0"/>
        </w:rPr>
        <w:t xml:space="preserve">Návrh webu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6jdep7kwv894" w:id="5"/>
      <w:bookmarkEnd w:id="5"/>
      <w:r w:rsidDel="00000000" w:rsidR="00000000" w:rsidRPr="00000000">
        <w:rPr>
          <w:rtl w:val="0"/>
        </w:rPr>
        <w:t xml:space="preserve">Inspirace: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https://brainstormphda.pt/</w:t>
        </w:r>
      </w:hyperlink>
      <w:r w:rsidDel="00000000" w:rsidR="00000000" w:rsidRPr="00000000">
        <w:rPr>
          <w:rtl w:val="0"/>
        </w:rPr>
        <w:t xml:space="preserve"> (dá se přeložit do AJ)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https://www.nevyhasni.cz/potrebuji-pomoc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u w:val="none"/>
        </w:rPr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https://nepanikar.eu/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https://www.loono.cz/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https://www.dyscentrum.org/kontakt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https://stropoffka.cz/sluzby/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https://zvolsi.info/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78x3zqgh67if" w:id="6"/>
      <w:bookmarkEnd w:id="6"/>
      <w:r w:rsidDel="00000000" w:rsidR="00000000" w:rsidRPr="00000000">
        <w:rPr>
          <w:rtl w:val="0"/>
        </w:rPr>
        <w:t xml:space="preserve">Menu: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Inspirace: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46685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60972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Návrh: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Domovská stránka (dala bych ikonku domovu) 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Kdo jsme </w:t>
      </w:r>
    </w:p>
    <w:p w:rsidR="00000000" w:rsidDel="00000000" w:rsidP="00000000" w:rsidRDefault="00000000" w:rsidRPr="00000000" w14:paraId="0000002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Příběh</w:t>
      </w:r>
    </w:p>
    <w:p w:rsidR="00000000" w:rsidDel="00000000" w:rsidP="00000000" w:rsidRDefault="00000000" w:rsidRPr="00000000" w14:paraId="0000002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Mise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Tým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Spolupracujeme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Hledám podporu</w:t>
      </w:r>
    </w:p>
    <w:p w:rsidR="00000000" w:rsidDel="00000000" w:rsidP="00000000" w:rsidRDefault="00000000" w:rsidRPr="00000000" w14:paraId="0000002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Vaše příběhy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 firmy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 školy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Zapojte se</w:t>
      </w:r>
    </w:p>
    <w:p w:rsidR="00000000" w:rsidDel="00000000" w:rsidP="00000000" w:rsidRDefault="00000000" w:rsidRPr="00000000" w14:paraId="0000002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Stáž</w:t>
      </w:r>
    </w:p>
    <w:p w:rsidR="00000000" w:rsidDel="00000000" w:rsidP="00000000" w:rsidRDefault="00000000" w:rsidRPr="00000000" w14:paraId="0000003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Dobrovolnictví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Staňte se členem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ind w:left="720" w:hanging="360"/>
        <w:rPr>
          <w:u w:val="none"/>
        </w:rPr>
      </w:pPr>
      <w:commentRangeStart w:id="5"/>
      <w:r w:rsidDel="00000000" w:rsidR="00000000" w:rsidRPr="00000000">
        <w:rPr>
          <w:rtl w:val="0"/>
        </w:rPr>
        <w:t xml:space="preserve">Darujte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720" w:hanging="360"/>
        <w:rPr>
          <w:u w:val="none"/>
        </w:rPr>
      </w:pPr>
      <w:commentRangeStart w:id="6"/>
      <w:commentRangeStart w:id="7"/>
      <w:r w:rsidDel="00000000" w:rsidR="00000000" w:rsidRPr="00000000">
        <w:rPr>
          <w:rtl w:val="0"/>
        </w:rPr>
        <w:t xml:space="preserve">Blog</w:t>
      </w: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emjhph1te1oe" w:id="7"/>
      <w:bookmarkEnd w:id="7"/>
      <w:r w:rsidDel="00000000" w:rsidR="00000000" w:rsidRPr="00000000">
        <w:rPr>
          <w:rtl w:val="0"/>
        </w:rPr>
        <w:t xml:space="preserve">Domovská stránka: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Sekce data: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9813371" cy="4149599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3371" cy="4149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503872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Sekce naše hodnoty: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8648700" cy="3171472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3171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Sekce - naše aktivity: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507682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507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3190875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Rozcestník?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911542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911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19507200" cy="6667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Reference, vaše příběhy: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846772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846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Sekce spolupracujeme: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3019425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Tamly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UTB ZLÍN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Thermo Fischer</w:t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fz434fex2q0p" w:id="8"/>
      <w:bookmarkEnd w:id="8"/>
      <w:r w:rsidDel="00000000" w:rsidR="00000000" w:rsidRPr="00000000">
        <w:rPr>
          <w:rtl w:val="0"/>
        </w:rPr>
        <w:t xml:space="preserve">Dolní lišta: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Inspirace: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763905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763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commentRangeStart w:id="8"/>
      <w:commentRangeStart w:id="9"/>
      <w:commentRangeStart w:id="10"/>
      <w:r w:rsidDel="00000000" w:rsidR="00000000" w:rsidRPr="00000000">
        <w:rPr/>
        <w:drawing>
          <wp:inline distB="114300" distT="114300" distL="114300" distR="114300">
            <wp:extent cx="19507200" cy="729615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729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8"/>
      <w:r w:rsidDel="00000000" w:rsidR="00000000" w:rsidRPr="00000000">
        <w:commentReference w:id="8"/>
      </w:r>
      <w:commentRangeEnd w:id="9"/>
      <w:r w:rsidDel="00000000" w:rsidR="00000000" w:rsidRPr="00000000">
        <w:commentReference w:id="9"/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qcm746u1q6di" w:id="9"/>
      <w:bookmarkEnd w:id="9"/>
      <w:r w:rsidDel="00000000" w:rsidR="00000000" w:rsidRPr="00000000">
        <w:rPr>
          <w:rtl w:val="0"/>
        </w:rPr>
        <w:t xml:space="preserve">Darujte: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961072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961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Helena Halířová" w:id="5" w:date="2026-01-31T14:58:07Z"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zatím bych nedávala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Celkem 1 reakce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Markéta Buchtová zareagoval(a) pomocí emodži 👍 v 2026-02-01 13:35 odp.</w:t>
      </w:r>
    </w:p>
  </w:comment>
  <w:comment w:author="Helena Halířová" w:id="6" w:date="2026-01-31T14:40:00Z"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dalo by se mít odkazy na jednotlivé články z blogu v různých podsekcích :)?</w:t>
      </w:r>
    </w:p>
  </w:comment>
  <w:comment w:author="Markéta Buchtová" w:id="7" w:date="2026-02-01T13:35:03Z"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ano určitě :)</w:t>
      </w:r>
    </w:p>
  </w:comment>
  <w:comment w:author="Helena Halířová" w:id="2" w:date="2026-02-02T23:53:11Z"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@webarkazbrna@gmail.com vyskočilo na mě toto :)? myslíš, že má smysl v našem případě upgradovat?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_Přiděleno uživateli webarkazbrna@gmail.com_</w:t>
      </w:r>
    </w:p>
  </w:comment>
  <w:comment w:author="Markéta Buchtová" w:id="3" w:date="2026-02-03T09:46:34Z"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 těchto dnech zrovna divi5 řeším a upřímně na to nemám úplně čas. Nejsem si úplně jistá, jestli jen web půjde přesunout nebo by se musel stavět znova... 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Dám vědět</w:t>
      </w:r>
    </w:p>
  </w:comment>
  <w:comment w:author="Helena Halířová" w:id="4" w:date="2026-02-04T17:57:23Z"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jasan, děkuju :), to nespěchá - jen at víme výhledově možnosti</w:t>
      </w:r>
    </w:p>
  </w:comment>
  <w:comment w:author="Helena Halířová" w:id="8" w:date="2026-01-31T14:49:08Z"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Pokud by se toto dalo vyladit a vedlo na naše různé formuláře viz náš linktr, bylo by to skvělý :).</w:t>
      </w:r>
    </w:p>
  </w:comment>
  <w:comment w:author="Markéta Buchtová" w:id="9" w:date="2026-02-03T10:11:32Z"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určitě, napiš které linky tam chceš přidat, máte jich tam hromadu tak předpokládám, že ne všechny</w:t>
      </w:r>
    </w:p>
  </w:comment>
  <w:comment w:author="Helena Halířová" w:id="10" w:date="2026-02-04T18:05:23Z"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paráda, opět nespěchá :), ale bude to fajn, kdybys měla prostor ... libi se mi, jak to to mají v té zelené liště, tak kdyby to tak šlo, bylo by to supr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Navigace: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Najdi podporu https://docs.google.com/spreadsheets/d/1VlXyUDYJjRecMqUvMLupXLawhg7oGBlY/edit?gid=1212824055#gid=1212824055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Zapoj se do svépomocné skupiny https://docs.google.com/forms/d/e/1FAIpQLSe6OmX4wBgMXF0sLJbJapFcl7xsBU46VL0i4v9J_PaWO9K90g/viewform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Tvoříme online platformu https://docs.google.com/forms/d/e/1FAIpQLSezWbEcqsUFDIPJFI0AnF3CCY5ssPXCEkUkHIY9jBOEvE7Ylg/viewform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Tvoř Akrasii s námi https://docs.google.com/forms/d/e/1FAIpQLScEdiAbfluvCCgq0rZzK8oXHp7v5viIoIZ25e4IBsTuudlwsA/viewform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Sdílej svou zkušenost #1000podobADHD https://docs.google.com/forms/d/e/1FAIpQLSd3cE56Y9ofW3EFLQUmC3dkkTTb3kHqoJl2f7tekAmXTz4JAQ/viewform</w:t>
      </w:r>
    </w:p>
  </w:comment>
  <w:comment w:author="Helena Halířová" w:id="1" w:date="2026-02-04T18:08:17Z"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tady vůbec nevím, jak to funguje ... máme se obrátit spíš někoho přes marketing :)?</w:t>
      </w:r>
    </w:p>
  </w:comment>
  <w:comment w:author="Helena Halířová" w:id="0" w:date="2026-02-02T23:53:41Z"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 se týče toho blogu, přemýšlím, zda nezvolit jiný plugin, než tam máme - nemusíme se vázat na ten starý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pace Grotesk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Space Grotesk" w:cs="Space Grotesk" w:eastAsia="Space Grotesk" w:hAnsi="Space Grotesk"/>
        <w:color w:val="001d35"/>
        <w:sz w:val="26"/>
        <w:szCs w:val="26"/>
        <w:highlight w:val="white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60" w:lineRule="auto"/>
    </w:pPr>
    <w:rPr>
      <w:rFonts w:ascii="Space Grotesk" w:cs="Space Grotesk" w:eastAsia="Space Grotesk" w:hAnsi="Space Grotesk"/>
      <w:b w:val="1"/>
      <w:bCs w:val="1"/>
      <w:color w:val="418aa2"/>
      <w:sz w:val="52"/>
      <w:szCs w:val="5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400" w:line="276" w:lineRule="auto"/>
    </w:pPr>
    <w:rPr>
      <w:rFonts w:ascii="Space Grotesk" w:cs="Space Grotesk" w:eastAsia="Space Grotesk" w:hAnsi="Space Grotesk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60" w:lineRule="auto"/>
    </w:pPr>
    <w:rPr>
      <w:rFonts w:ascii="Space Grotesk" w:cs="Space Grotesk" w:eastAsia="Space Grotesk" w:hAnsi="Space Grotesk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rFonts w:ascii="Montserrat" w:cs="Montserrat" w:eastAsia="Montserrat" w:hAnsi="Montserrat"/>
      <w:b w:val="1"/>
      <w:bCs w:val="1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5.png"/><Relationship Id="rId21" Type="http://schemas.openxmlformats.org/officeDocument/2006/relationships/image" Target="media/image12.png"/><Relationship Id="rId24" Type="http://schemas.openxmlformats.org/officeDocument/2006/relationships/image" Target="media/image8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brainstormphda.pt/" TargetMode="External"/><Relationship Id="rId26" Type="http://schemas.openxmlformats.org/officeDocument/2006/relationships/image" Target="media/image2.png"/><Relationship Id="rId25" Type="http://schemas.openxmlformats.org/officeDocument/2006/relationships/image" Target="media/image1.png"/><Relationship Id="rId27" Type="http://schemas.openxmlformats.org/officeDocument/2006/relationships/image" Target="media/image1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5.png"/><Relationship Id="rId8" Type="http://schemas.openxmlformats.org/officeDocument/2006/relationships/hyperlink" Target="https://drive.google.com/file/d/16kqW8gpiOjRMQ-9O-RSM_ixl5Ee35nhZ/view?usp=sharing" TargetMode="External"/><Relationship Id="rId11" Type="http://schemas.openxmlformats.org/officeDocument/2006/relationships/hyperlink" Target="https://nepanikar.eu/" TargetMode="External"/><Relationship Id="rId10" Type="http://schemas.openxmlformats.org/officeDocument/2006/relationships/hyperlink" Target="https://www.nevyhasni.cz/potrebuji-pomoc" TargetMode="External"/><Relationship Id="rId13" Type="http://schemas.openxmlformats.org/officeDocument/2006/relationships/hyperlink" Target="https://stropoffka.cz/sluzby/" TargetMode="External"/><Relationship Id="rId12" Type="http://schemas.openxmlformats.org/officeDocument/2006/relationships/hyperlink" Target="https://www.dyscentrum.org/kontakt" TargetMode="External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10.png"/><Relationship Id="rId19" Type="http://schemas.openxmlformats.org/officeDocument/2006/relationships/image" Target="media/image14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paceGrotesk-regular.ttf"/><Relationship Id="rId6" Type="http://schemas.openxmlformats.org/officeDocument/2006/relationships/font" Target="fonts/SpaceGrotesk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